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AAA3" w14:textId="527B444E" w:rsidR="00DE01AF" w:rsidRDefault="00A578A2" w:rsidP="00A578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8A2">
        <w:rPr>
          <w:rFonts w:ascii="Times New Roman" w:hAnsi="Times New Roman" w:cs="Times New Roman"/>
          <w:b/>
          <w:color w:val="FF0000"/>
          <w:sz w:val="24"/>
          <w:szCs w:val="24"/>
        </w:rPr>
        <w:t>ÖĞRENCİNİN EĞİTİMİNDE VELİYE DÜŞEN GÖREVLER</w:t>
      </w:r>
    </w:p>
    <w:p w14:paraId="5DF851E1" w14:textId="12806E35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Uygun bir çalışma ortamı hazırlamak</w:t>
      </w:r>
    </w:p>
    <w:p w14:paraId="64109FAC" w14:textId="5810D6D6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kapasiteni ve hedeflerini iyi tespit etmek</w:t>
      </w:r>
    </w:p>
    <w:p w14:paraId="190EA670" w14:textId="0E7AD5A4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gelecekte hangi mesleği yapmak istediği konusunda çocuğun düşüncelerine saygı göstermek</w:t>
      </w:r>
    </w:p>
    <w:p w14:paraId="1962A4AF" w14:textId="5E4737E6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Öğrenciye sorumluluk bilinci kazandırmak</w:t>
      </w:r>
    </w:p>
    <w:p w14:paraId="6D384892" w14:textId="6DEA2249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özgüven sahibi olmasına katkı sağlamak</w:t>
      </w:r>
    </w:p>
    <w:p w14:paraId="4A324E3E" w14:textId="6F32E00F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Öğrenciye günlük ders çalışma alışkanlığı kazandırmak</w:t>
      </w:r>
    </w:p>
    <w:p w14:paraId="5263CA09" w14:textId="7F540CC0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Öğrenciye kitap okuma alışkanlığı kazandırmak</w:t>
      </w:r>
    </w:p>
    <w:p w14:paraId="567A0D0C" w14:textId="32A260D2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başarılarını ön plana çıkarmak</w:t>
      </w:r>
    </w:p>
    <w:p w14:paraId="1A691429" w14:textId="18476263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zayıf yönleri bilmek ve zayıf yönleri ortadan kaldırmak için gerekli önlemleri almak</w:t>
      </w:r>
    </w:p>
    <w:p w14:paraId="05963B46" w14:textId="0E0275F1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Öğrenciye ödev yapma alışkanlığı kazandırmak</w:t>
      </w:r>
    </w:p>
    <w:p w14:paraId="0F73673C" w14:textId="667405AB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günlük tekrarlar yapmasını alışkanlık haline getirmesine yardımcı olmak.</w:t>
      </w:r>
    </w:p>
    <w:p w14:paraId="0C0A518F" w14:textId="436D8097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Aile ortamında sevgi, saygı ve huzur ortamını oluşturmak.</w:t>
      </w:r>
    </w:p>
    <w:p w14:paraId="5AEAF8BF" w14:textId="27EA4C6C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 sosyal, sportif, sanatsal veya kültürel faaliyetleri için teşvik etmek ve zaman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sağlamak</w:t>
      </w:r>
    </w:p>
    <w:p w14:paraId="6282896C" w14:textId="180C5CC3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Öğrenciye sağlıklı beslenme alışkanlığı kazandırmak</w:t>
      </w:r>
    </w:p>
    <w:p w14:paraId="2D4F5B77" w14:textId="09448355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uyku düzenini iyi ayarlamak</w:t>
      </w:r>
    </w:p>
    <w:p w14:paraId="246EFD64" w14:textId="11E1610C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zamanında okula gitmesini sağlamak</w:t>
      </w:r>
    </w:p>
    <w:p w14:paraId="0E54BD83" w14:textId="28619E21" w:rsidR="00A578A2" w:rsidRDefault="00A578A2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zararlı alışkanlıklar ve zararlı arkadaşlıklar noktasında </w:t>
      </w:r>
      <w:r w:rsidR="00A50FD6">
        <w:rPr>
          <w:rFonts w:ascii="Times New Roman" w:hAnsi="Times New Roman" w:cs="Times New Roman"/>
          <w:b/>
          <w:sz w:val="24"/>
          <w:szCs w:val="24"/>
        </w:rPr>
        <w:t>denetiminin yapılması ve kontrol altında tutulmasını sağlamak</w:t>
      </w:r>
    </w:p>
    <w:p w14:paraId="43FC192D" w14:textId="1ED7212D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Başarılı insan örneklerini kendisine göstermek</w:t>
      </w:r>
    </w:p>
    <w:p w14:paraId="3E2084B4" w14:textId="2379C9FB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yönetimi ve öğretmenleri ile sürekli iletişim halinde bulunmak</w:t>
      </w:r>
    </w:p>
    <w:p w14:paraId="1246555D" w14:textId="3ADCE169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eğitim- öğretim durumu e veli bilgilendirme veya 8383 hattından takip etmek</w:t>
      </w:r>
    </w:p>
    <w:p w14:paraId="46C0583A" w14:textId="6824D3CC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yazılı sınav, performans ve proje ödevleri ve uygulama sınavlarını tarihlerini okul web sitesi ve veli bilgilendirme sisteminden takip etmek</w:t>
      </w:r>
    </w:p>
    <w:p w14:paraId="67DE271A" w14:textId="411F94CB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kapasitesini bilip başka öğrenciler ile mukayese yapılmaması</w:t>
      </w:r>
    </w:p>
    <w:p w14:paraId="739BFD72" w14:textId="45EE2EB4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geç saatlere kadar aile ortamının dışında kalmasına izin vermemek</w:t>
      </w:r>
    </w:p>
    <w:p w14:paraId="5D827AB1" w14:textId="07C2EAF3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sağlık sorunları ile yakından ilgilenmek, raporlarını zamanında okul idaresine teslim edilmesini sağlamak</w:t>
      </w:r>
    </w:p>
    <w:p w14:paraId="5BBC22F9" w14:textId="36E243BB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izinlerini bizzat öğrenci velisinin talep etmesin</w:t>
      </w:r>
    </w:p>
    <w:p w14:paraId="214D37AD" w14:textId="6558E716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devam durumunu takip etmek</w:t>
      </w:r>
    </w:p>
    <w:p w14:paraId="1EA63433" w14:textId="1779E82B" w:rsidR="001D0A9C" w:rsidRDefault="001D0A9C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motivasyonunu yüksek tutmak</w:t>
      </w:r>
    </w:p>
    <w:p w14:paraId="38F36EB0" w14:textId="2CC42DBE" w:rsidR="00A50FD6" w:rsidRDefault="00A50FD6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arkadaşlarını ve ailesini tanımak</w:t>
      </w:r>
    </w:p>
    <w:p w14:paraId="7D1B9648" w14:textId="6B52D77C" w:rsidR="00A50FD6" w:rsidRDefault="004E6FCB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üst öğrenime hazırlanabilmesi için gerekli kaynak materyalleri sağlamak ve takibini yapmak</w:t>
      </w:r>
    </w:p>
    <w:p w14:paraId="6421A05D" w14:textId="6407BF6B" w:rsidR="004E6FCB" w:rsidRDefault="004E6FCB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akşam ders çalıştıktan sonra internete girmesine ve televizyon seyretmesine izin vermemek</w:t>
      </w:r>
    </w:p>
    <w:p w14:paraId="184755BF" w14:textId="483169C8" w:rsidR="004E6FCB" w:rsidRDefault="004E6FCB" w:rsidP="00A578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Cumartesi günlerini dinlenme günü olarak kullanmasına izin vermek</w:t>
      </w:r>
    </w:p>
    <w:p w14:paraId="002C4406" w14:textId="05A9DE97" w:rsidR="001D0A9C" w:rsidRDefault="001D0A9C" w:rsidP="001D0A9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Belma KILIÇ</w:t>
      </w:r>
      <w:r w:rsidR="0092126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Rehber Öğretmen</w:t>
      </w:r>
    </w:p>
    <w:p w14:paraId="127F68F5" w14:textId="77777777" w:rsidR="001D0A9C" w:rsidRPr="004E6FCB" w:rsidRDefault="001D0A9C" w:rsidP="001D0A9C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sectPr w:rsidR="001D0A9C" w:rsidRPr="004E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4325"/>
    <w:multiLevelType w:val="hybridMultilevel"/>
    <w:tmpl w:val="BB822532"/>
    <w:lvl w:ilvl="0" w:tplc="8452D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AF"/>
    <w:rsid w:val="001D0A9C"/>
    <w:rsid w:val="004E6FCB"/>
    <w:rsid w:val="0092126C"/>
    <w:rsid w:val="00A50FD6"/>
    <w:rsid w:val="00A578A2"/>
    <w:rsid w:val="00C66B3F"/>
    <w:rsid w:val="00D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CDF"/>
  <w15:chartTrackingRefBased/>
  <w15:docId w15:val="{286C79BE-8363-40CC-BD16-C560412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BAYRAK</dc:creator>
  <cp:keywords/>
  <dc:description/>
  <cp:lastModifiedBy>HAMZA BAYRAK</cp:lastModifiedBy>
  <cp:revision>5</cp:revision>
  <cp:lastPrinted>2018-12-26T08:27:00Z</cp:lastPrinted>
  <dcterms:created xsi:type="dcterms:W3CDTF">2018-12-26T08:02:00Z</dcterms:created>
  <dcterms:modified xsi:type="dcterms:W3CDTF">2018-12-26T08:48:00Z</dcterms:modified>
</cp:coreProperties>
</file>