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268" w:rsidRDefault="00DC2268" w:rsidP="00DC2268">
      <w:pPr>
        <w:ind w:firstLine="708"/>
        <w:jc w:val="center"/>
      </w:pPr>
      <w:r>
        <w:t>OKULUMUZUN TARİHÇESİ</w:t>
      </w:r>
    </w:p>
    <w:p w:rsidR="00DC2268" w:rsidRDefault="00DC2268" w:rsidP="00DC2268">
      <w:pPr>
        <w:ind w:firstLine="708"/>
        <w:jc w:val="center"/>
      </w:pPr>
      <w:bookmarkStart w:id="0" w:name="_GoBack"/>
      <w:bookmarkEnd w:id="0"/>
    </w:p>
    <w:p w:rsidR="00DC2268" w:rsidRDefault="00DC2268" w:rsidP="00DC2268">
      <w:pPr>
        <w:ind w:firstLine="708"/>
        <w:jc w:val="both"/>
      </w:pPr>
      <w:r>
        <w:t xml:space="preserve">Okulumuz </w:t>
      </w:r>
      <w:proofErr w:type="gramStart"/>
      <w:r>
        <w:t>Milli</w:t>
      </w:r>
      <w:proofErr w:type="gramEnd"/>
      <w:r>
        <w:t xml:space="preserve"> Eğitim Bakanlığı tarafından 1993 yılında Çiftlikköy ilçesinde, Çiftlikköy Mustafa Kemal Lisesi olarak Eğitim- Öğretimine Çiftlik M</w:t>
      </w:r>
      <w:r>
        <w:t>a</w:t>
      </w:r>
      <w:r>
        <w:t>h</w:t>
      </w:r>
      <w:r>
        <w:t>allesi</w:t>
      </w:r>
      <w:r>
        <w:t xml:space="preserve">. Stadyum Caddesi Martı Sokak. No: 4 adresinde başlamıştır. Okul daha sonra Çok Programlı Liseye dönüşmüş bünyesinde Genel Lisenin yanı sıra İklimlendirme ve Soğutma, Muhasebe, Metal İşleri bölümleri açılmıştır. </w:t>
      </w:r>
      <w:r>
        <w:t>2004 yılında okulun bünyesinde Süper L</w:t>
      </w:r>
      <w:r>
        <w:t>ise bölümü de açılmıştır.</w:t>
      </w:r>
    </w:p>
    <w:p w:rsidR="00DC2268" w:rsidRDefault="00DC2268" w:rsidP="00DC2268">
      <w:pPr>
        <w:ind w:firstLine="708"/>
        <w:jc w:val="both"/>
      </w:pPr>
      <w:r>
        <w:t>2005 Yılında aynı binada Yalova Anadolu Lisesi (Çiftlikköy Atatürk Anadolu Lisesi) açılmıştır. 2005 yılında Mustafa Kemal Çok Programlı Lisesi bünyesinde bulunan İklimlendirme ve Soğutma, Muhasebe, Metal İşleri bölümleri kapatılmış ok</w:t>
      </w:r>
      <w:r>
        <w:t>ul Mustafa Kemal Lisesi adıyla Genel L</w:t>
      </w:r>
      <w:r>
        <w:t>iseye dönüştürülmüştür.</w:t>
      </w:r>
    </w:p>
    <w:p w:rsidR="00DC2268" w:rsidRDefault="00DC2268" w:rsidP="00DC2268">
      <w:pPr>
        <w:ind w:firstLine="708"/>
        <w:jc w:val="both"/>
      </w:pPr>
      <w:r>
        <w:t>Okulumuz 2007 yılı şubat ayında ilçemiz Mehmet Akif Ersoy Mahallesinde yapılan Ruhsar Aksoy İlkokulu binasına taşınmıştır. 2012 yılında Mehmet Akif Ersoy Mahallesi. Öğretmen Sokak No: 22 adresinde yapılan kendi binasına taşınmıştır.</w:t>
      </w:r>
    </w:p>
    <w:p w:rsidR="00DC2268" w:rsidRDefault="00DC2268" w:rsidP="00DC2268">
      <w:pPr>
        <w:ind w:firstLine="708"/>
        <w:jc w:val="both"/>
      </w:pPr>
      <w:r>
        <w:t>2013-2014 Eğitim – Öğretim yılında Genel Liselerin Anadolu Lisesine dönüştürülmesi kapsamında Anadolu Lisesine dönüştürülmüştür.</w:t>
      </w:r>
    </w:p>
    <w:p w:rsidR="00DC2268" w:rsidRDefault="00DC2268" w:rsidP="00DC2268">
      <w:pPr>
        <w:ind w:firstLine="708"/>
        <w:jc w:val="both"/>
      </w:pPr>
      <w:r>
        <w:t>Okulumuzun Kurucu Müdürlüğünü Recep ÇİÇEK yapmıştır. Daha sonra sırası ile Müdür Vekili Hamza BAYRAK, Müdür Vekili Mehmet AYDIN,</w:t>
      </w:r>
      <w:r>
        <w:t xml:space="preserve"> Okul Müdürü</w:t>
      </w:r>
      <w:r>
        <w:t xml:space="preserve"> Orhan BAŞAR,</w:t>
      </w:r>
      <w:r>
        <w:t xml:space="preserve"> Okul Müdürü</w:t>
      </w:r>
      <w:r>
        <w:t xml:space="preserve"> Atalay BAŞAR, Müdür Vekili Erdal TEMEL ve Okul Müdürü Hamza BAYRAK görev üstlenmişlerdir.</w:t>
      </w:r>
    </w:p>
    <w:p w:rsidR="00DC2268" w:rsidRDefault="00DC2268" w:rsidP="00DC2268">
      <w:pPr>
        <w:jc w:val="both"/>
      </w:pPr>
      <w:r>
        <w:tab/>
        <w:t>Okulumuzda bir müdür odası, iki müdür yardımcısı odası, iki rehber öğretmen odası, 24 derslik, resim ve müzik dersliği, fizik, kimya ve biyoloji laboratuvarları, konferans salonu, kütüphane, iki adet zümre odası, kantin, yemekhane, basketbol ve voleybol sahası, jimnastik odası, spor odası, okul aile birliği odası, kazan dairesi bulunmaktadır.</w:t>
      </w:r>
    </w:p>
    <w:p w:rsidR="003B1F81" w:rsidRDefault="003B1F81"/>
    <w:sectPr w:rsidR="003B1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D"/>
    <w:rsid w:val="003B1F81"/>
    <w:rsid w:val="006861FD"/>
    <w:rsid w:val="00DC2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4ADD"/>
  <w15:chartTrackingRefBased/>
  <w15:docId w15:val="{EC1E39B4-F9EB-4E60-A1BC-DFFD9E95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2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dc:creator>
  <cp:keywords/>
  <dc:description/>
  <cp:lastModifiedBy>MKAL</cp:lastModifiedBy>
  <cp:revision>2</cp:revision>
  <dcterms:created xsi:type="dcterms:W3CDTF">2017-11-08T05:23:00Z</dcterms:created>
  <dcterms:modified xsi:type="dcterms:W3CDTF">2017-11-08T05:25:00Z</dcterms:modified>
</cp:coreProperties>
</file>